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E7" w:rsidRPr="00931567" w:rsidRDefault="008948CD" w:rsidP="008049E7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中小企業等経営強化</w:t>
      </w:r>
      <w:r w:rsidR="008049E7" w:rsidRPr="00931567">
        <w:rPr>
          <w:rFonts w:ascii="メイリオ" w:eastAsia="メイリオ" w:hAnsi="メイリオ" w:cs="メイリオ" w:hint="eastAsia"/>
          <w:b/>
          <w:sz w:val="28"/>
          <w:szCs w:val="28"/>
        </w:rPr>
        <w:t>法の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経営力向上</w:t>
      </w:r>
      <w:r w:rsidR="008049E7" w:rsidRPr="00931567">
        <w:rPr>
          <w:rFonts w:ascii="メイリオ" w:eastAsia="メイリオ" w:hAnsi="メイリオ" w:cs="メイリオ" w:hint="eastAsia"/>
          <w:b/>
          <w:sz w:val="28"/>
          <w:szCs w:val="28"/>
        </w:rPr>
        <w:t>設備</w:t>
      </w:r>
      <w:r w:rsidR="00250E3A">
        <w:rPr>
          <w:rFonts w:ascii="メイリオ" w:eastAsia="メイリオ" w:hAnsi="メイリオ" w:cs="メイリオ" w:hint="eastAsia"/>
          <w:b/>
          <w:sz w:val="28"/>
          <w:szCs w:val="28"/>
        </w:rPr>
        <w:t>等</w:t>
      </w:r>
      <w:r w:rsidR="00F41483">
        <w:rPr>
          <w:rFonts w:ascii="メイリオ" w:eastAsia="メイリオ" w:hAnsi="メイリオ" w:cs="メイリオ" w:hint="eastAsia"/>
          <w:b/>
          <w:sz w:val="28"/>
          <w:szCs w:val="28"/>
        </w:rPr>
        <w:t>のうち</w:t>
      </w:r>
    </w:p>
    <w:p w:rsidR="0060309E" w:rsidRPr="008948CD" w:rsidRDefault="008948CD" w:rsidP="00BC3DFA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8948CD">
        <w:rPr>
          <w:rFonts w:ascii="メイリオ" w:eastAsia="メイリオ" w:hAnsi="メイリオ" w:cs="メイリオ" w:hint="eastAsia"/>
          <w:b/>
          <w:sz w:val="32"/>
          <w:szCs w:val="32"/>
        </w:rPr>
        <w:t>生産性向上</w:t>
      </w:r>
      <w:r w:rsidR="008049E7" w:rsidRPr="008948CD">
        <w:rPr>
          <w:rFonts w:ascii="メイリオ" w:eastAsia="メイリオ" w:hAnsi="メイリオ" w:cs="メイリオ" w:hint="eastAsia"/>
          <w:b/>
          <w:sz w:val="32"/>
          <w:szCs w:val="32"/>
        </w:rPr>
        <w:t>設備(ソフトウェア)の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型式</w:t>
      </w:r>
      <w:r w:rsidR="00F41483" w:rsidRPr="008948CD">
        <w:rPr>
          <w:rFonts w:ascii="メイリオ" w:eastAsia="メイリオ" w:hAnsi="メイリオ" w:cs="メイリオ" w:hint="eastAsia"/>
          <w:b/>
          <w:sz w:val="32"/>
          <w:szCs w:val="32"/>
        </w:rPr>
        <w:t>維持宣誓書</w:t>
      </w:r>
    </w:p>
    <w:p w:rsidR="008049E7" w:rsidRDefault="008049E7" w:rsidP="00C05C85">
      <w:pPr>
        <w:jc w:val="left"/>
        <w:rPr>
          <w:b/>
          <w:sz w:val="24"/>
          <w:szCs w:val="24"/>
        </w:rPr>
      </w:pPr>
    </w:p>
    <w:p w:rsidR="00263707" w:rsidRDefault="00F41483" w:rsidP="00021EBD">
      <w:pPr>
        <w:spacing w:line="420" w:lineRule="exact"/>
        <w:ind w:firstLineChars="100" w:firstLine="28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41483">
        <w:rPr>
          <w:rFonts w:ascii="メイリオ" w:eastAsia="メイリオ" w:hAnsi="メイリオ" w:cs="メイリオ" w:hint="eastAsia"/>
          <w:sz w:val="28"/>
          <w:szCs w:val="28"/>
        </w:rPr>
        <w:t>この証明書発行申請</w:t>
      </w:r>
      <w:r w:rsidR="0034476A">
        <w:rPr>
          <w:rFonts w:ascii="メイリオ" w:eastAsia="メイリオ" w:hAnsi="メイリオ" w:cs="メイリオ" w:hint="eastAsia"/>
          <w:sz w:val="28"/>
          <w:szCs w:val="28"/>
        </w:rPr>
        <w:t>対象の</w:t>
      </w:r>
      <w:r>
        <w:rPr>
          <w:rFonts w:ascii="メイリオ" w:eastAsia="メイリオ" w:hAnsi="メイリオ" w:cs="メイリオ" w:hint="eastAsia"/>
          <w:sz w:val="28"/>
          <w:szCs w:val="28"/>
        </w:rPr>
        <w:t>ソフトウェア</w:t>
      </w:r>
      <w:r w:rsidR="0034476A">
        <w:rPr>
          <w:rFonts w:ascii="メイリオ" w:eastAsia="メイリオ" w:hAnsi="メイリオ" w:cs="メイリオ" w:hint="eastAsia"/>
          <w:sz w:val="28"/>
          <w:szCs w:val="28"/>
        </w:rPr>
        <w:t>に</w:t>
      </w:r>
      <w:r w:rsidRPr="00F41483">
        <w:rPr>
          <w:rFonts w:ascii="メイリオ" w:eastAsia="メイリオ" w:hAnsi="メイリオ" w:cs="メイリオ" w:hint="eastAsia"/>
          <w:sz w:val="28"/>
          <w:szCs w:val="28"/>
        </w:rPr>
        <w:t>は、</w:t>
      </w:r>
      <w:r>
        <w:rPr>
          <w:rFonts w:ascii="メイリオ" w:eastAsia="メイリオ" w:hAnsi="メイリオ" w:cs="メイリオ" w:hint="eastAsia"/>
          <w:sz w:val="28"/>
          <w:szCs w:val="28"/>
        </w:rPr>
        <w:t>事前登録番号</w:t>
      </w:r>
      <w:r w:rsidR="00B96DD6">
        <w:rPr>
          <w:rFonts w:ascii="メイリオ" w:eastAsia="メイリオ" w:hAnsi="メイリオ" w:cs="メイリオ" w:hint="eastAsia"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sz w:val="28"/>
          <w:szCs w:val="28"/>
        </w:rPr>
        <w:t>取得時点</w:t>
      </w:r>
      <w:r w:rsidR="00B96DD6">
        <w:rPr>
          <w:rFonts w:ascii="メイリオ" w:eastAsia="メイリオ" w:hAnsi="メイリオ" w:cs="メイリオ" w:hint="eastAsia"/>
          <w:sz w:val="28"/>
          <w:szCs w:val="28"/>
        </w:rPr>
        <w:t>における型式に実装された</w:t>
      </w:r>
      <w:r>
        <w:rPr>
          <w:rFonts w:ascii="メイリオ" w:eastAsia="メイリオ" w:hAnsi="メイリオ" w:cs="メイリオ" w:hint="eastAsia"/>
          <w:sz w:val="28"/>
          <w:szCs w:val="28"/>
        </w:rPr>
        <w:t>機能要件が維持されていることを宣誓します。</w:t>
      </w:r>
    </w:p>
    <w:p w:rsidR="00B96DD6" w:rsidRDefault="00B96DD6" w:rsidP="00B96DD6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</w:p>
    <w:p w:rsidR="00021EBD" w:rsidRDefault="00263707" w:rsidP="00341ACD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年　　月　　日</w:t>
      </w:r>
    </w:p>
    <w:p w:rsidR="00F41483" w:rsidRDefault="00F41483" w:rsidP="00F41483">
      <w:pPr>
        <w:spacing w:line="30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申請対象ソフトウェア</w:t>
      </w:r>
    </w:p>
    <w:p w:rsidR="00F41483" w:rsidRDefault="00F41483" w:rsidP="00F41483">
      <w:pPr>
        <w:spacing w:line="30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の事前登録番号　　　＿＿＿＿＿＿＿＿＿＿＿＿＿</w:t>
      </w:r>
    </w:p>
    <w:p w:rsidR="00F41483" w:rsidRDefault="00F41483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965E44" w:rsidRPr="00301DDF" w:rsidRDefault="00965E44" w:rsidP="00965E44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設備の名称</w:t>
      </w:r>
      <w:r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</w:t>
      </w:r>
      <w:r w:rsidR="00540805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 </w:t>
      </w:r>
      <w:r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　　</w:t>
      </w:r>
    </w:p>
    <w:p w:rsidR="00540805" w:rsidRDefault="00540805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540805" w:rsidRPr="00301DDF" w:rsidRDefault="00540805" w:rsidP="00540805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540805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型式(バージョン) </w:t>
      </w: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 </w:t>
      </w:r>
      <w:r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　　　　　　</w:t>
      </w: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　　</w:t>
      </w:r>
    </w:p>
    <w:p w:rsidR="00540805" w:rsidRPr="00540805" w:rsidRDefault="00540805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F41483" w:rsidRDefault="00263707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4879B" wp14:editId="4F531003">
                <wp:simplePos x="0" y="0"/>
                <wp:positionH relativeFrom="column">
                  <wp:posOffset>4619625</wp:posOffset>
                </wp:positionH>
                <wp:positionV relativeFrom="paragraph">
                  <wp:posOffset>438785</wp:posOffset>
                </wp:positionV>
                <wp:extent cx="758825" cy="770890"/>
                <wp:effectExtent l="19050" t="19050" r="22225" b="1016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708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DDF" w:rsidRPr="00263707" w:rsidRDefault="00263707" w:rsidP="002637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4879B" id="円/楕円 2" o:spid="_x0000_s1026" style="position:absolute;margin-left:363.75pt;margin-top:34.55pt;width:59.7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" fillcolor="white [3212]" strokecolor="#243f60 [1604]" strokeweight="2.25pt">
                <v:stroke dashstyle="1 1"/>
                <v:textbox>
                  <w:txbxContent>
                    <w:p w:rsidR="00301DDF" w:rsidRPr="00263707" w:rsidRDefault="00263707" w:rsidP="0026370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41483"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事業者名　　　　　　　　　　　　　　　　　　　　　　　　　　　　　　　</w:t>
      </w:r>
    </w:p>
    <w:p w:rsidR="00301DDF" w:rsidRDefault="00301DDF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301DDF" w:rsidRDefault="00301DDF" w:rsidP="00301DDF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代表者</w:t>
      </w:r>
      <w:r w:rsidR="00965E4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氏名</w:t>
      </w:r>
      <w:r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65E44" w:rsidRDefault="00965E44" w:rsidP="00263707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263707" w:rsidRDefault="00263707" w:rsidP="00263707">
      <w:pPr>
        <w:spacing w:line="340" w:lineRule="exact"/>
        <w:jc w:val="left"/>
        <w:rPr>
          <w:rFonts w:ascii="メイリオ" w:eastAsia="メイリオ" w:hAnsi="メイリオ" w:cs="メイリオ"/>
          <w:b/>
          <w:sz w:val="20"/>
          <w:szCs w:val="20"/>
          <w:bdr w:val="single" w:sz="4" w:space="0" w:color="auto"/>
        </w:rPr>
      </w:pPr>
      <w:r w:rsidRPr="00965E44">
        <w:rPr>
          <w:rFonts w:ascii="メイリオ" w:eastAsia="メイリオ" w:hAnsi="メイリオ" w:cs="メイリオ" w:hint="eastAsia"/>
          <w:b/>
          <w:sz w:val="20"/>
          <w:szCs w:val="20"/>
          <w:bdr w:val="single" w:sz="4" w:space="0" w:color="auto"/>
        </w:rPr>
        <w:t xml:space="preserve">　記入上の注意　</w:t>
      </w:r>
    </w:p>
    <w:p w:rsidR="004C527A" w:rsidRPr="00965E44" w:rsidRDefault="004C527A" w:rsidP="004C527A">
      <w:pPr>
        <w:spacing w:line="240" w:lineRule="exact"/>
        <w:jc w:val="left"/>
        <w:rPr>
          <w:rFonts w:ascii="メイリオ" w:eastAsia="メイリオ" w:hAnsi="メイリオ" w:cs="メイリオ"/>
          <w:b/>
          <w:sz w:val="20"/>
          <w:szCs w:val="20"/>
          <w:bdr w:val="single" w:sz="4" w:space="0" w:color="auto"/>
        </w:rPr>
      </w:pPr>
    </w:p>
    <w:p w:rsidR="00965E44" w:rsidRPr="00965E44" w:rsidRDefault="00263707" w:rsidP="00965E44">
      <w:pPr>
        <w:pStyle w:val="aa"/>
        <w:numPr>
          <w:ilvl w:val="0"/>
          <w:numId w:val="1"/>
        </w:numPr>
        <w:spacing w:line="340" w:lineRule="exact"/>
        <w:ind w:leftChars="0" w:left="284" w:hanging="284"/>
        <w:jc w:val="left"/>
        <w:rPr>
          <w:rFonts w:ascii="メイリオ" w:eastAsia="メイリオ" w:hAnsi="メイリオ" w:cs="メイリオ"/>
          <w:sz w:val="20"/>
          <w:szCs w:val="20"/>
        </w:rPr>
      </w:pPr>
      <w:r w:rsidRPr="00965E44">
        <w:rPr>
          <w:rFonts w:ascii="メイリオ" w:eastAsia="メイリオ" w:hAnsi="メイリオ" w:cs="メイリオ" w:hint="eastAsia"/>
          <w:sz w:val="20"/>
          <w:szCs w:val="20"/>
        </w:rPr>
        <w:t>本書は、事前登録番号を取得したパッケージ・ソフトウェア</w:t>
      </w:r>
      <w:r w:rsidR="00965E44">
        <w:rPr>
          <w:rFonts w:ascii="メイリオ" w:eastAsia="メイリオ" w:hAnsi="メイリオ" w:cs="メイリオ" w:hint="eastAsia"/>
          <w:sz w:val="20"/>
          <w:szCs w:val="20"/>
        </w:rPr>
        <w:t>について</w:t>
      </w:r>
      <w:r w:rsidRPr="00965E44">
        <w:rPr>
          <w:rFonts w:ascii="メイリオ" w:eastAsia="メイリオ" w:hAnsi="メイリオ" w:cs="メイリオ" w:hint="eastAsia"/>
          <w:sz w:val="20"/>
          <w:szCs w:val="20"/>
        </w:rPr>
        <w:t>証明書発行</w:t>
      </w:r>
      <w:r w:rsidR="00965E44" w:rsidRPr="00965E44">
        <w:rPr>
          <w:rFonts w:ascii="メイリオ" w:eastAsia="メイリオ" w:hAnsi="メイリオ" w:cs="メイリオ" w:hint="eastAsia"/>
          <w:sz w:val="20"/>
          <w:szCs w:val="20"/>
        </w:rPr>
        <w:t>に必要な機能要件が維持されていることを宣誓</w:t>
      </w:r>
      <w:r w:rsidR="00965E44">
        <w:rPr>
          <w:rFonts w:ascii="メイリオ" w:eastAsia="メイリオ" w:hAnsi="メイリオ" w:cs="メイリオ" w:hint="eastAsia"/>
          <w:sz w:val="20"/>
          <w:szCs w:val="20"/>
        </w:rPr>
        <w:t>する書面</w:t>
      </w:r>
      <w:r w:rsidR="00965E44" w:rsidRPr="00965E44">
        <w:rPr>
          <w:rFonts w:ascii="メイリオ" w:eastAsia="メイリオ" w:hAnsi="メイリオ" w:cs="メイリオ" w:hint="eastAsia"/>
          <w:sz w:val="20"/>
          <w:szCs w:val="20"/>
        </w:rPr>
        <w:t>です。事前登録番号を使用して証明書の</w:t>
      </w:r>
      <w:r w:rsidR="007E2334">
        <w:rPr>
          <w:rFonts w:ascii="メイリオ" w:eastAsia="メイリオ" w:hAnsi="メイリオ" w:cs="メイリオ" w:hint="eastAsia"/>
          <w:sz w:val="20"/>
          <w:szCs w:val="20"/>
        </w:rPr>
        <w:t>発行を</w:t>
      </w:r>
      <w:r w:rsidRPr="00965E44">
        <w:rPr>
          <w:rFonts w:ascii="メイリオ" w:eastAsia="メイリオ" w:hAnsi="メイリオ" w:cs="メイリオ" w:hint="eastAsia"/>
          <w:sz w:val="20"/>
          <w:szCs w:val="20"/>
        </w:rPr>
        <w:t>申請する場合に提出してください。</w:t>
      </w:r>
    </w:p>
    <w:p w:rsidR="00301DDF" w:rsidRPr="00965E44" w:rsidRDefault="00263707" w:rsidP="00965E44">
      <w:pPr>
        <w:pStyle w:val="aa"/>
        <w:numPr>
          <w:ilvl w:val="0"/>
          <w:numId w:val="1"/>
        </w:numPr>
        <w:spacing w:line="300" w:lineRule="exact"/>
        <w:ind w:leftChars="0" w:left="284" w:hanging="284"/>
        <w:jc w:val="left"/>
        <w:rPr>
          <w:rFonts w:ascii="メイリオ" w:eastAsia="メイリオ" w:hAnsi="メイリオ" w:cs="メイリオ"/>
          <w:sz w:val="20"/>
          <w:szCs w:val="20"/>
        </w:rPr>
      </w:pPr>
      <w:r w:rsidRPr="00965E44">
        <w:rPr>
          <w:rFonts w:ascii="メイリオ" w:eastAsia="メイリオ" w:hAnsi="メイリオ" w:cs="メイリオ" w:hint="eastAsia"/>
          <w:sz w:val="20"/>
          <w:szCs w:val="20"/>
        </w:rPr>
        <w:t>本書は、申請する証明書1枚につき事前登録番号1件</w:t>
      </w:r>
      <w:r w:rsidR="00965E44" w:rsidRPr="00965E44">
        <w:rPr>
          <w:rFonts w:ascii="メイリオ" w:eastAsia="メイリオ" w:hAnsi="メイリオ" w:cs="メイリオ" w:hint="eastAsia"/>
          <w:sz w:val="20"/>
          <w:szCs w:val="20"/>
        </w:rPr>
        <w:t>として</w:t>
      </w:r>
      <w:r w:rsidRPr="00965E44">
        <w:rPr>
          <w:rFonts w:ascii="メイリオ" w:eastAsia="メイリオ" w:hAnsi="メイリオ" w:cs="メイリオ" w:hint="eastAsia"/>
          <w:sz w:val="20"/>
          <w:szCs w:val="20"/>
        </w:rPr>
        <w:t>ご記入ください。</w:t>
      </w:r>
    </w:p>
    <w:p w:rsidR="00021EBD" w:rsidRPr="00341ACD" w:rsidRDefault="00263707" w:rsidP="00021EBD">
      <w:pPr>
        <w:pStyle w:val="aa"/>
        <w:numPr>
          <w:ilvl w:val="0"/>
          <w:numId w:val="1"/>
        </w:numPr>
        <w:spacing w:line="300" w:lineRule="exact"/>
        <w:ind w:leftChars="0" w:left="284" w:hanging="284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41ACD">
        <w:rPr>
          <w:rFonts w:ascii="メイリオ" w:eastAsia="メイリオ" w:hAnsi="メイリオ" w:cs="メイリオ" w:hint="eastAsia"/>
          <w:sz w:val="20"/>
          <w:szCs w:val="20"/>
        </w:rPr>
        <w:t>本書は、</w:t>
      </w:r>
      <w:r w:rsidR="00965E44" w:rsidRPr="00341ACD">
        <w:rPr>
          <w:rFonts w:ascii="メイリオ" w:eastAsia="メイリオ" w:hAnsi="メイリオ" w:cs="メイリオ" w:hint="eastAsia"/>
          <w:sz w:val="20"/>
          <w:szCs w:val="20"/>
        </w:rPr>
        <w:t>同時に提出していただくJISA</w:t>
      </w:r>
      <w:r w:rsidRPr="00341ACD">
        <w:rPr>
          <w:rFonts w:ascii="メイリオ" w:eastAsia="メイリオ" w:hAnsi="メイリオ" w:cs="メイリオ" w:hint="eastAsia"/>
          <w:sz w:val="20"/>
          <w:szCs w:val="20"/>
        </w:rPr>
        <w:t>様式1の</w:t>
      </w:r>
      <w:r w:rsidR="00965E44" w:rsidRPr="00341ACD">
        <w:rPr>
          <w:rFonts w:ascii="メイリオ" w:eastAsia="メイリオ" w:hAnsi="メイリオ" w:cs="メイリオ" w:hint="eastAsia"/>
          <w:sz w:val="20"/>
          <w:szCs w:val="20"/>
        </w:rPr>
        <w:t>「製造事業者等」「代表者氏名」「設備の名称」、JISA様式2の事前登録番号と記入内容が一致していることが必要です。</w:t>
      </w:r>
    </w:p>
    <w:sectPr w:rsidR="00021EBD" w:rsidRPr="00341AC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44" w:rsidRDefault="00F74744" w:rsidP="00F74744">
      <w:r>
        <w:separator/>
      </w:r>
    </w:p>
  </w:endnote>
  <w:endnote w:type="continuationSeparator" w:id="0">
    <w:p w:rsidR="00F74744" w:rsidRDefault="00F74744" w:rsidP="00F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44" w:rsidRDefault="00F74744" w:rsidP="00F74744">
      <w:r>
        <w:separator/>
      </w:r>
    </w:p>
  </w:footnote>
  <w:footnote w:type="continuationSeparator" w:id="0">
    <w:p w:rsidR="00F74744" w:rsidRDefault="00F74744" w:rsidP="00F7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44" w:rsidRDefault="00F41483" w:rsidP="00F74744">
    <w:pPr>
      <w:pStyle w:val="a4"/>
      <w:jc w:val="right"/>
    </w:pPr>
    <w:r>
      <w:rPr>
        <w:rFonts w:asciiTheme="minorEastAsia" w:hAnsiTheme="minorEastAsia" w:hint="eastAsia"/>
      </w:rPr>
      <w:t>（JISA様式５）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562C"/>
    <w:multiLevelType w:val="hybridMultilevel"/>
    <w:tmpl w:val="54001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1379C"/>
    <w:multiLevelType w:val="hybridMultilevel"/>
    <w:tmpl w:val="F008040C"/>
    <w:lvl w:ilvl="0" w:tplc="1CC4E23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E7"/>
    <w:rsid w:val="0000038B"/>
    <w:rsid w:val="00011452"/>
    <w:rsid w:val="00021EBD"/>
    <w:rsid w:val="000371EE"/>
    <w:rsid w:val="00037ED5"/>
    <w:rsid w:val="000401C5"/>
    <w:rsid w:val="000633F5"/>
    <w:rsid w:val="00067C06"/>
    <w:rsid w:val="0007119B"/>
    <w:rsid w:val="00074354"/>
    <w:rsid w:val="000A1373"/>
    <w:rsid w:val="000A14B7"/>
    <w:rsid w:val="000A25F9"/>
    <w:rsid w:val="000A5B44"/>
    <w:rsid w:val="000A6C90"/>
    <w:rsid w:val="000A778C"/>
    <w:rsid w:val="000B4DDE"/>
    <w:rsid w:val="000C089C"/>
    <w:rsid w:val="000C0AE9"/>
    <w:rsid w:val="000C21D7"/>
    <w:rsid w:val="000C3957"/>
    <w:rsid w:val="000D3CC8"/>
    <w:rsid w:val="000E1C79"/>
    <w:rsid w:val="000F360B"/>
    <w:rsid w:val="000F463E"/>
    <w:rsid w:val="00102DBB"/>
    <w:rsid w:val="0010549C"/>
    <w:rsid w:val="00111367"/>
    <w:rsid w:val="00111593"/>
    <w:rsid w:val="0012337A"/>
    <w:rsid w:val="0013557F"/>
    <w:rsid w:val="00150DE0"/>
    <w:rsid w:val="00155B92"/>
    <w:rsid w:val="00161A15"/>
    <w:rsid w:val="00162C6D"/>
    <w:rsid w:val="001645AF"/>
    <w:rsid w:val="001733B7"/>
    <w:rsid w:val="00175E2D"/>
    <w:rsid w:val="001827E7"/>
    <w:rsid w:val="00187CE0"/>
    <w:rsid w:val="001C2909"/>
    <w:rsid w:val="001D2980"/>
    <w:rsid w:val="001E05DB"/>
    <w:rsid w:val="001F18DE"/>
    <w:rsid w:val="001F5D9B"/>
    <w:rsid w:val="00206BF6"/>
    <w:rsid w:val="00211904"/>
    <w:rsid w:val="00222169"/>
    <w:rsid w:val="00222F1C"/>
    <w:rsid w:val="00225123"/>
    <w:rsid w:val="00231271"/>
    <w:rsid w:val="00242A0F"/>
    <w:rsid w:val="00245400"/>
    <w:rsid w:val="00246793"/>
    <w:rsid w:val="00250DDD"/>
    <w:rsid w:val="00250E3A"/>
    <w:rsid w:val="002547D9"/>
    <w:rsid w:val="00263707"/>
    <w:rsid w:val="002668AC"/>
    <w:rsid w:val="00274AB6"/>
    <w:rsid w:val="00286A73"/>
    <w:rsid w:val="002919FA"/>
    <w:rsid w:val="002A2B55"/>
    <w:rsid w:val="002B1D15"/>
    <w:rsid w:val="002D4757"/>
    <w:rsid w:val="002E1DEB"/>
    <w:rsid w:val="002E4F37"/>
    <w:rsid w:val="002E55E7"/>
    <w:rsid w:val="002F0A82"/>
    <w:rsid w:val="00301DDF"/>
    <w:rsid w:val="00311E9C"/>
    <w:rsid w:val="00311EA9"/>
    <w:rsid w:val="003210DC"/>
    <w:rsid w:val="0032246D"/>
    <w:rsid w:val="00331DC6"/>
    <w:rsid w:val="00341ACD"/>
    <w:rsid w:val="0034476A"/>
    <w:rsid w:val="00383539"/>
    <w:rsid w:val="00385D96"/>
    <w:rsid w:val="00394ACD"/>
    <w:rsid w:val="003A00EC"/>
    <w:rsid w:val="003A4F8D"/>
    <w:rsid w:val="003A50A9"/>
    <w:rsid w:val="003C6644"/>
    <w:rsid w:val="003D5F1A"/>
    <w:rsid w:val="003E19E6"/>
    <w:rsid w:val="003E1D0E"/>
    <w:rsid w:val="003E43A1"/>
    <w:rsid w:val="003E4FEF"/>
    <w:rsid w:val="003E6A01"/>
    <w:rsid w:val="00405A30"/>
    <w:rsid w:val="00414C7E"/>
    <w:rsid w:val="0041529E"/>
    <w:rsid w:val="00420ABE"/>
    <w:rsid w:val="00420C63"/>
    <w:rsid w:val="00440FAD"/>
    <w:rsid w:val="0046184D"/>
    <w:rsid w:val="004633CB"/>
    <w:rsid w:val="004728F3"/>
    <w:rsid w:val="00481F45"/>
    <w:rsid w:val="00482375"/>
    <w:rsid w:val="00491182"/>
    <w:rsid w:val="004965A8"/>
    <w:rsid w:val="004A79A8"/>
    <w:rsid w:val="004C527A"/>
    <w:rsid w:val="004E3072"/>
    <w:rsid w:val="004F00D5"/>
    <w:rsid w:val="00501C48"/>
    <w:rsid w:val="0050246B"/>
    <w:rsid w:val="00502877"/>
    <w:rsid w:val="00502F7D"/>
    <w:rsid w:val="0051063D"/>
    <w:rsid w:val="00510D46"/>
    <w:rsid w:val="00514B13"/>
    <w:rsid w:val="00523E75"/>
    <w:rsid w:val="00532829"/>
    <w:rsid w:val="00534E96"/>
    <w:rsid w:val="00536A6E"/>
    <w:rsid w:val="00540805"/>
    <w:rsid w:val="00543C6C"/>
    <w:rsid w:val="00554F28"/>
    <w:rsid w:val="00555FA1"/>
    <w:rsid w:val="005762D8"/>
    <w:rsid w:val="00577215"/>
    <w:rsid w:val="005B6D73"/>
    <w:rsid w:val="005E2967"/>
    <w:rsid w:val="005E62BF"/>
    <w:rsid w:val="00601AEA"/>
    <w:rsid w:val="0060309E"/>
    <w:rsid w:val="00606F0A"/>
    <w:rsid w:val="00611706"/>
    <w:rsid w:val="006175CA"/>
    <w:rsid w:val="006217AB"/>
    <w:rsid w:val="00622845"/>
    <w:rsid w:val="00625E2B"/>
    <w:rsid w:val="006428F2"/>
    <w:rsid w:val="0066007B"/>
    <w:rsid w:val="00663EA7"/>
    <w:rsid w:val="00670107"/>
    <w:rsid w:val="00671649"/>
    <w:rsid w:val="00675570"/>
    <w:rsid w:val="0068182F"/>
    <w:rsid w:val="006853F2"/>
    <w:rsid w:val="006935D3"/>
    <w:rsid w:val="006B722F"/>
    <w:rsid w:val="006E0C8B"/>
    <w:rsid w:val="006E5971"/>
    <w:rsid w:val="006F1B6E"/>
    <w:rsid w:val="006F3901"/>
    <w:rsid w:val="007131FC"/>
    <w:rsid w:val="00737DDB"/>
    <w:rsid w:val="007414D7"/>
    <w:rsid w:val="00754B24"/>
    <w:rsid w:val="00766698"/>
    <w:rsid w:val="0076757B"/>
    <w:rsid w:val="0078175B"/>
    <w:rsid w:val="007900BA"/>
    <w:rsid w:val="00790A9F"/>
    <w:rsid w:val="007A4698"/>
    <w:rsid w:val="007A64FB"/>
    <w:rsid w:val="007B6FFE"/>
    <w:rsid w:val="007D63A4"/>
    <w:rsid w:val="007E08DD"/>
    <w:rsid w:val="007E2334"/>
    <w:rsid w:val="007F11A6"/>
    <w:rsid w:val="007F55FB"/>
    <w:rsid w:val="007F62DC"/>
    <w:rsid w:val="008049E7"/>
    <w:rsid w:val="00815BAD"/>
    <w:rsid w:val="00816560"/>
    <w:rsid w:val="00834718"/>
    <w:rsid w:val="008406A5"/>
    <w:rsid w:val="008463B2"/>
    <w:rsid w:val="008736CF"/>
    <w:rsid w:val="008770D7"/>
    <w:rsid w:val="00887154"/>
    <w:rsid w:val="008948CD"/>
    <w:rsid w:val="008E13CE"/>
    <w:rsid w:val="008E2A6E"/>
    <w:rsid w:val="008F3DAD"/>
    <w:rsid w:val="008F62C5"/>
    <w:rsid w:val="008F68FF"/>
    <w:rsid w:val="00901C68"/>
    <w:rsid w:val="00906BDE"/>
    <w:rsid w:val="00910971"/>
    <w:rsid w:val="009164D8"/>
    <w:rsid w:val="00931567"/>
    <w:rsid w:val="00932D03"/>
    <w:rsid w:val="00933015"/>
    <w:rsid w:val="00947A6E"/>
    <w:rsid w:val="00953A8C"/>
    <w:rsid w:val="00965E44"/>
    <w:rsid w:val="0097305A"/>
    <w:rsid w:val="00982B00"/>
    <w:rsid w:val="009955BD"/>
    <w:rsid w:val="00997A84"/>
    <w:rsid w:val="009A21B1"/>
    <w:rsid w:val="009A3772"/>
    <w:rsid w:val="009A6A46"/>
    <w:rsid w:val="009B7921"/>
    <w:rsid w:val="009D328E"/>
    <w:rsid w:val="009E4045"/>
    <w:rsid w:val="009E7378"/>
    <w:rsid w:val="009F1D46"/>
    <w:rsid w:val="00A03481"/>
    <w:rsid w:val="00A11CBA"/>
    <w:rsid w:val="00A23BB9"/>
    <w:rsid w:val="00A470CA"/>
    <w:rsid w:val="00A64B77"/>
    <w:rsid w:val="00A66252"/>
    <w:rsid w:val="00A76D73"/>
    <w:rsid w:val="00A83B01"/>
    <w:rsid w:val="00A9502B"/>
    <w:rsid w:val="00A9723A"/>
    <w:rsid w:val="00AA414A"/>
    <w:rsid w:val="00AA5190"/>
    <w:rsid w:val="00AB1DD4"/>
    <w:rsid w:val="00AB51BC"/>
    <w:rsid w:val="00AB580F"/>
    <w:rsid w:val="00AE3475"/>
    <w:rsid w:val="00AE3DEA"/>
    <w:rsid w:val="00AE61E8"/>
    <w:rsid w:val="00B056CC"/>
    <w:rsid w:val="00B16CC2"/>
    <w:rsid w:val="00B44071"/>
    <w:rsid w:val="00B46155"/>
    <w:rsid w:val="00B54D58"/>
    <w:rsid w:val="00B637AC"/>
    <w:rsid w:val="00B7387B"/>
    <w:rsid w:val="00B81760"/>
    <w:rsid w:val="00B87DF9"/>
    <w:rsid w:val="00B93BDC"/>
    <w:rsid w:val="00B96DD6"/>
    <w:rsid w:val="00BA10A8"/>
    <w:rsid w:val="00BA1A64"/>
    <w:rsid w:val="00BC05D6"/>
    <w:rsid w:val="00BC386F"/>
    <w:rsid w:val="00BC3DFA"/>
    <w:rsid w:val="00BC5EA2"/>
    <w:rsid w:val="00BC69CC"/>
    <w:rsid w:val="00BD7E77"/>
    <w:rsid w:val="00BE11A5"/>
    <w:rsid w:val="00BE6309"/>
    <w:rsid w:val="00C05C85"/>
    <w:rsid w:val="00C069F6"/>
    <w:rsid w:val="00C104AE"/>
    <w:rsid w:val="00C22681"/>
    <w:rsid w:val="00C2450B"/>
    <w:rsid w:val="00C27938"/>
    <w:rsid w:val="00C3003D"/>
    <w:rsid w:val="00C30309"/>
    <w:rsid w:val="00C318E4"/>
    <w:rsid w:val="00C35DC6"/>
    <w:rsid w:val="00C47043"/>
    <w:rsid w:val="00C50AA3"/>
    <w:rsid w:val="00C52F1E"/>
    <w:rsid w:val="00C56D10"/>
    <w:rsid w:val="00C61E30"/>
    <w:rsid w:val="00C62597"/>
    <w:rsid w:val="00C66E97"/>
    <w:rsid w:val="00C924F0"/>
    <w:rsid w:val="00C93BFC"/>
    <w:rsid w:val="00CA361E"/>
    <w:rsid w:val="00CA578F"/>
    <w:rsid w:val="00CB5BF8"/>
    <w:rsid w:val="00CB63FE"/>
    <w:rsid w:val="00CC694C"/>
    <w:rsid w:val="00CE7718"/>
    <w:rsid w:val="00CF3B9D"/>
    <w:rsid w:val="00D013CC"/>
    <w:rsid w:val="00D02F22"/>
    <w:rsid w:val="00D16017"/>
    <w:rsid w:val="00D255EB"/>
    <w:rsid w:val="00D25C07"/>
    <w:rsid w:val="00D2714A"/>
    <w:rsid w:val="00D41FA9"/>
    <w:rsid w:val="00D42068"/>
    <w:rsid w:val="00D46502"/>
    <w:rsid w:val="00D5124D"/>
    <w:rsid w:val="00D61CF3"/>
    <w:rsid w:val="00D64481"/>
    <w:rsid w:val="00D85C05"/>
    <w:rsid w:val="00DA069B"/>
    <w:rsid w:val="00DA6B8C"/>
    <w:rsid w:val="00DB32AD"/>
    <w:rsid w:val="00DB6E2F"/>
    <w:rsid w:val="00DC0636"/>
    <w:rsid w:val="00DD0221"/>
    <w:rsid w:val="00E0257D"/>
    <w:rsid w:val="00E131C5"/>
    <w:rsid w:val="00E22C12"/>
    <w:rsid w:val="00E30DDA"/>
    <w:rsid w:val="00E35462"/>
    <w:rsid w:val="00E57C90"/>
    <w:rsid w:val="00E644D6"/>
    <w:rsid w:val="00E6762E"/>
    <w:rsid w:val="00E76995"/>
    <w:rsid w:val="00E85397"/>
    <w:rsid w:val="00E94FA4"/>
    <w:rsid w:val="00E956CC"/>
    <w:rsid w:val="00EA3819"/>
    <w:rsid w:val="00EA7C1A"/>
    <w:rsid w:val="00EB155F"/>
    <w:rsid w:val="00EB721C"/>
    <w:rsid w:val="00EC27A5"/>
    <w:rsid w:val="00ED5D96"/>
    <w:rsid w:val="00ED6F04"/>
    <w:rsid w:val="00EE0B80"/>
    <w:rsid w:val="00EE0CF7"/>
    <w:rsid w:val="00EE0F7F"/>
    <w:rsid w:val="00EE3CDC"/>
    <w:rsid w:val="00EF4E36"/>
    <w:rsid w:val="00F006FD"/>
    <w:rsid w:val="00F1148A"/>
    <w:rsid w:val="00F114CF"/>
    <w:rsid w:val="00F13733"/>
    <w:rsid w:val="00F14F6C"/>
    <w:rsid w:val="00F162CA"/>
    <w:rsid w:val="00F41483"/>
    <w:rsid w:val="00F42AAF"/>
    <w:rsid w:val="00F5355E"/>
    <w:rsid w:val="00F7349E"/>
    <w:rsid w:val="00F74744"/>
    <w:rsid w:val="00F7743E"/>
    <w:rsid w:val="00F80C88"/>
    <w:rsid w:val="00F9290B"/>
    <w:rsid w:val="00F9348C"/>
    <w:rsid w:val="00FB4B9F"/>
    <w:rsid w:val="00FB69A6"/>
    <w:rsid w:val="00FB6E15"/>
    <w:rsid w:val="00FB78A6"/>
    <w:rsid w:val="00FC15CD"/>
    <w:rsid w:val="00FC71C1"/>
    <w:rsid w:val="00FE1524"/>
    <w:rsid w:val="00FE30EC"/>
    <w:rsid w:val="00FE4231"/>
    <w:rsid w:val="00FE4ED5"/>
    <w:rsid w:val="00FF0F64"/>
    <w:rsid w:val="00FF5E5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A79384F-0148-4F6A-9EFD-13DB549E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44"/>
  </w:style>
  <w:style w:type="paragraph" w:styleId="a6">
    <w:name w:val="footer"/>
    <w:basedOn w:val="a"/>
    <w:link w:val="a7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44"/>
  </w:style>
  <w:style w:type="paragraph" w:styleId="a8">
    <w:name w:val="Balloon Text"/>
    <w:basedOn w:val="a"/>
    <w:link w:val="a9"/>
    <w:uiPriority w:val="99"/>
    <w:semiHidden/>
    <w:unhideWhenUsed/>
    <w:rsid w:val="00BC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D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5E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Takehiko</dc:creator>
  <cp:lastModifiedBy>Tanaka Takehiko</cp:lastModifiedBy>
  <cp:revision>2</cp:revision>
  <cp:lastPrinted>2017-04-04T04:52:00Z</cp:lastPrinted>
  <dcterms:created xsi:type="dcterms:W3CDTF">2019-03-26T03:02:00Z</dcterms:created>
  <dcterms:modified xsi:type="dcterms:W3CDTF">2019-03-26T03:02:00Z</dcterms:modified>
</cp:coreProperties>
</file>