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E7" w:rsidRPr="00931567" w:rsidRDefault="00C2261F" w:rsidP="008049E7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B1081" wp14:editId="1EB4EBD3">
                <wp:simplePos x="0" y="0"/>
                <wp:positionH relativeFrom="column">
                  <wp:posOffset>-355905</wp:posOffset>
                </wp:positionH>
                <wp:positionV relativeFrom="paragraph">
                  <wp:posOffset>-641350</wp:posOffset>
                </wp:positionV>
                <wp:extent cx="1211580" cy="474980"/>
                <wp:effectExtent l="19050" t="19050" r="26670" b="2032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9E7" w:rsidRPr="00931567" w:rsidRDefault="008049E7" w:rsidP="008049E7">
                            <w:pPr>
                              <w:spacing w:line="4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93156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送付</w:t>
                            </w:r>
                            <w:r w:rsidR="00102D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pt;margin-top:-50.5pt;width:95.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" fillcolor="white [3201]" strokeweight="3pt">
                <v:stroke linestyle="thinThin"/>
                <v:path arrowok="t"/>
                <v:textbox>
                  <w:txbxContent>
                    <w:p w:rsidR="008049E7" w:rsidRPr="00931567" w:rsidRDefault="008049E7" w:rsidP="008049E7">
                      <w:pPr>
                        <w:spacing w:line="480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93156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送付</w:t>
                      </w:r>
                      <w:r w:rsidR="00102DB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DA4AED" w:rsidRPr="00DA4AED">
        <w:rPr>
          <w:rFonts w:ascii="メイリオ" w:eastAsia="メイリオ" w:hAnsi="メイリオ" w:cs="メイリオ" w:hint="eastAsia"/>
          <w:b/>
          <w:sz w:val="28"/>
          <w:szCs w:val="28"/>
        </w:rPr>
        <w:t>中小企業等経営強化法の経営力向上設備等における</w:t>
      </w:r>
    </w:p>
    <w:p w:rsidR="0060309E" w:rsidRPr="00931567" w:rsidRDefault="00CB3DAA" w:rsidP="00BC3DFA">
      <w:pPr>
        <w:spacing w:line="36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CB3DAA">
        <w:rPr>
          <w:rFonts w:ascii="メイリオ" w:eastAsia="メイリオ" w:hAnsi="メイリオ" w:cs="メイリオ" w:hint="eastAsia"/>
          <w:b/>
          <w:sz w:val="36"/>
          <w:szCs w:val="36"/>
        </w:rPr>
        <w:t>生産性向上設備</w:t>
      </w:r>
      <w:r w:rsidR="008049E7" w:rsidRPr="00931567">
        <w:rPr>
          <w:rFonts w:ascii="メイリオ" w:eastAsia="メイリオ" w:hAnsi="メイリオ" w:cs="メイリオ" w:hint="eastAsia"/>
          <w:b/>
          <w:sz w:val="36"/>
          <w:szCs w:val="36"/>
        </w:rPr>
        <w:t>(ソフトウェア)の</w:t>
      </w:r>
      <w:r w:rsidR="00931567">
        <w:rPr>
          <w:rFonts w:ascii="メイリオ" w:eastAsia="メイリオ" w:hAnsi="メイリオ" w:cs="メイリオ" w:hint="eastAsia"/>
          <w:b/>
          <w:sz w:val="36"/>
          <w:szCs w:val="36"/>
        </w:rPr>
        <w:t>証明関係</w:t>
      </w:r>
      <w:r w:rsidR="008049E7" w:rsidRPr="00931567">
        <w:rPr>
          <w:rFonts w:ascii="メイリオ" w:eastAsia="メイリオ" w:hAnsi="メイリオ" w:cs="メイリオ" w:hint="eastAsia"/>
          <w:b/>
          <w:sz w:val="36"/>
          <w:szCs w:val="36"/>
        </w:rPr>
        <w:t>申請書類送付</w:t>
      </w:r>
      <w:r w:rsidR="00102DBB">
        <w:rPr>
          <w:rFonts w:ascii="メイリオ" w:eastAsia="メイリオ" w:hAnsi="メイリオ" w:cs="メイリオ" w:hint="eastAsia"/>
          <w:b/>
          <w:sz w:val="36"/>
          <w:szCs w:val="36"/>
        </w:rPr>
        <w:t>票</w:t>
      </w:r>
    </w:p>
    <w:tbl>
      <w:tblPr>
        <w:tblStyle w:val="a3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C62597" w:rsidRPr="00BE6309" w:rsidTr="00BE6309">
        <w:trPr>
          <w:trHeight w:val="2738"/>
        </w:trPr>
        <w:tc>
          <w:tcPr>
            <w:tcW w:w="8452" w:type="dxa"/>
          </w:tcPr>
          <w:p w:rsidR="00C62597" w:rsidRPr="00BE6309" w:rsidRDefault="00C62597" w:rsidP="00C62597">
            <w:pPr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当社が申請するのは、</w:t>
            </w:r>
          </w:p>
          <w:p w:rsidR="00C62597" w:rsidRPr="00BE6309" w:rsidRDefault="00C62597" w:rsidP="001079E3">
            <w:pPr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１．事前登録</w:t>
            </w:r>
          </w:p>
          <w:p w:rsidR="00C62597" w:rsidRPr="00BE6309" w:rsidRDefault="00C62597" w:rsidP="0018281D">
            <w:pPr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２．証明書発行（事前登録番号　あり・なし）</w:t>
            </w:r>
            <w:r w:rsidR="00211904"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</w:t>
            </w: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です。</w:t>
            </w:r>
          </w:p>
          <w:p w:rsidR="00C62597" w:rsidRPr="00BE6309" w:rsidRDefault="00C62597" w:rsidP="00FB7111">
            <w:pPr>
              <w:ind w:firstLineChars="100" w:firstLine="24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　番号に○をつけてください（２の場合は「あり・なし」も）</w:t>
            </w:r>
          </w:p>
        </w:tc>
      </w:tr>
    </w:tbl>
    <w:p w:rsidR="00C62597" w:rsidRDefault="00C62597" w:rsidP="007041FF">
      <w:pPr>
        <w:spacing w:line="220" w:lineRule="exact"/>
        <w:jc w:val="left"/>
        <w:rPr>
          <w:b/>
          <w:sz w:val="24"/>
          <w:szCs w:val="24"/>
        </w:rPr>
      </w:pPr>
    </w:p>
    <w:p w:rsidR="00C05C85" w:rsidRDefault="00231B60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5023782</wp:posOffset>
                </wp:positionH>
                <wp:positionV relativeFrom="paragraph">
                  <wp:posOffset>390525</wp:posOffset>
                </wp:positionV>
                <wp:extent cx="0" cy="273132"/>
                <wp:effectExtent l="133350" t="0" r="57150" b="508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95.55pt;margin-top:30.75pt;width:0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" strokecolor="black [3213]" strokeweight="2.25pt">
                <v:stroke endarrow="open"/>
              </v:shape>
            </w:pict>
          </mc:Fallback>
        </mc:AlternateContent>
      </w:r>
      <w:r w:rsidR="001079E3" w:rsidRPr="001079E3">
        <w:rPr>
          <w:rFonts w:ascii="メイリオ" w:eastAsia="メイリオ" w:hAnsi="メイリオ" w:cs="メイリオ"/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A22C0" wp14:editId="3D141769">
                <wp:simplePos x="0" y="0"/>
                <wp:positionH relativeFrom="column">
                  <wp:posOffset>-619125</wp:posOffset>
                </wp:positionH>
                <wp:positionV relativeFrom="paragraph">
                  <wp:posOffset>386080</wp:posOffset>
                </wp:positionV>
                <wp:extent cx="237426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E3" w:rsidRDefault="001079E3" w:rsidP="001079E3">
                            <w:pPr>
                              <w:jc w:val="center"/>
                            </w:pPr>
                            <w:r w:rsidRPr="00BE63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事前登録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48.75pt;margin-top:30.4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" stroked="f">
                <v:textbox style="mso-fit-shape-to-text:t">
                  <w:txbxContent>
                    <w:p w:rsidR="001079E3" w:rsidRDefault="001079E3" w:rsidP="001079E3">
                      <w:pPr>
                        <w:jc w:val="center"/>
                      </w:pPr>
                      <w:r w:rsidRPr="00BE630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Pr="00BE630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事前登録　</w:t>
                      </w:r>
                    </w:p>
                  </w:txbxContent>
                </v:textbox>
              </v:shape>
            </w:pict>
          </mc:Fallback>
        </mc:AlternateContent>
      </w:r>
      <w:r w:rsidR="00C05C85" w:rsidRPr="00BE6309">
        <w:rPr>
          <w:rFonts w:ascii="メイリオ" w:eastAsia="メイリオ" w:hAnsi="メイリオ" w:cs="メイリオ" w:hint="eastAsia"/>
          <w:b/>
          <w:sz w:val="32"/>
          <w:szCs w:val="32"/>
        </w:rPr>
        <w:t>送付書類</w:t>
      </w:r>
      <w:r w:rsidR="00931567" w:rsidRPr="00BE6309">
        <w:rPr>
          <w:rFonts w:ascii="メイリオ" w:eastAsia="メイリオ" w:hAnsi="メイリオ" w:cs="メイリオ" w:hint="eastAsia"/>
          <w:b/>
          <w:sz w:val="32"/>
          <w:szCs w:val="32"/>
        </w:rPr>
        <w:t>：</w:t>
      </w:r>
      <w:r w:rsidR="00EF4E36" w:rsidRPr="00BE6309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1F18DE" w:rsidRPr="00BE6309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</w:t>
      </w:r>
      <w:r w:rsidR="00EF4E36" w:rsidRPr="00BE6309">
        <w:rPr>
          <w:rFonts w:ascii="メイリオ" w:eastAsia="メイリオ" w:hAnsi="メイリオ" w:cs="メイリオ" w:hint="eastAsia"/>
          <w:b/>
          <w:sz w:val="24"/>
          <w:szCs w:val="24"/>
        </w:rPr>
        <w:t>※</w:t>
      </w:r>
      <w:r w:rsidR="001F18DE" w:rsidRPr="00BE6309">
        <w:rPr>
          <w:rFonts w:ascii="メイリオ" w:eastAsia="メイリオ" w:hAnsi="メイリオ" w:cs="メイリオ" w:hint="eastAsia"/>
          <w:b/>
          <w:sz w:val="24"/>
          <w:szCs w:val="24"/>
        </w:rPr>
        <w:t>封入の際に</w:t>
      </w:r>
      <w:r w:rsidR="00EF4E36" w:rsidRPr="00BE6309">
        <w:rPr>
          <w:rFonts w:ascii="メイリオ" w:eastAsia="メイリオ" w:hAnsi="メイリオ" w:cs="メイリオ" w:hint="eastAsia"/>
          <w:b/>
          <w:sz w:val="24"/>
          <w:szCs w:val="24"/>
        </w:rPr>
        <w:t>チェックを入れてください</w:t>
      </w:r>
      <w:r w:rsidR="001F18DE" w:rsidRPr="00BE6309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:rsidR="001079E3" w:rsidRPr="001079E3" w:rsidRDefault="001079E3" w:rsidP="00953A8C">
      <w:pPr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0" w:type="auto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851"/>
      </w:tblGrid>
      <w:tr w:rsidR="00931567" w:rsidRPr="00BE6309" w:rsidTr="006F1B6E">
        <w:trPr>
          <w:gridBefore w:val="1"/>
          <w:wBefore w:w="6946" w:type="dxa"/>
          <w:trHeight w:val="542"/>
        </w:trPr>
        <w:tc>
          <w:tcPr>
            <w:tcW w:w="851" w:type="dxa"/>
          </w:tcPr>
          <w:p w:rsidR="00931567" w:rsidRPr="00BE6309" w:rsidRDefault="00931567" w:rsidP="006F1B6E">
            <w:pPr>
              <w:spacing w:line="360" w:lineRule="auto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noProof/>
                <w:sz w:val="28"/>
                <w:szCs w:val="28"/>
              </w:rPr>
              <w:drawing>
                <wp:inline distT="0" distB="0" distL="0" distR="0" wp14:anchorId="46D2F40E" wp14:editId="25E99FEB">
                  <wp:extent cx="249382" cy="170949"/>
                  <wp:effectExtent l="0" t="0" r="0" b="635"/>
                  <wp:docPr id="3" name="図 3" descr="C:\Users\ttanaka\AppData\Local\Microsoft\Windows\Temporary Internet Files\Content.IE5\Z3XZCV1Y\MC9004325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tanaka\AppData\Local\Microsoft\Windows\Temporary Internet Files\Content.IE5\Z3XZCV1Y\MC9004325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0" cy="17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567" w:rsidRPr="00BE6309" w:rsidTr="003A0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6946" w:type="dxa"/>
            <w:vAlign w:val="center"/>
          </w:tcPr>
          <w:p w:rsidR="00931567" w:rsidRPr="00BE6309" w:rsidRDefault="00931567" w:rsidP="00FB7111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本</w:t>
            </w:r>
            <w:r w:rsidR="00102DBB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  <w:tc>
          <w:tcPr>
            <w:tcW w:w="851" w:type="dxa"/>
            <w:vAlign w:val="center"/>
          </w:tcPr>
          <w:p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931567" w:rsidRPr="00BE6309" w:rsidTr="003A0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6946" w:type="dxa"/>
            <w:vAlign w:val="center"/>
          </w:tcPr>
          <w:p w:rsidR="00931567" w:rsidRPr="00BE6309" w:rsidRDefault="007E08DD" w:rsidP="00DA4AED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様式３</w:t>
            </w:r>
          </w:p>
        </w:tc>
        <w:tc>
          <w:tcPr>
            <w:tcW w:w="851" w:type="dxa"/>
            <w:vAlign w:val="center"/>
          </w:tcPr>
          <w:p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931567" w:rsidRPr="00BE6309" w:rsidTr="003A0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6946" w:type="dxa"/>
            <w:vAlign w:val="center"/>
          </w:tcPr>
          <w:p w:rsidR="00931567" w:rsidRPr="00BE6309" w:rsidRDefault="003A00EC" w:rsidP="00FB7111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様式４－①　※</w:t>
            </w:r>
          </w:p>
        </w:tc>
        <w:tc>
          <w:tcPr>
            <w:tcW w:w="851" w:type="dxa"/>
            <w:vAlign w:val="center"/>
          </w:tcPr>
          <w:p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931567" w:rsidRPr="00BE6309" w:rsidTr="003A0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6946" w:type="dxa"/>
            <w:vAlign w:val="center"/>
          </w:tcPr>
          <w:p w:rsidR="00931567" w:rsidRPr="00BE6309" w:rsidRDefault="00931567" w:rsidP="00FB7111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機能要件を満たしていることがわかる証拠資料</w:t>
            </w:r>
            <w:r w:rsidR="003A00EC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※</w:t>
            </w:r>
          </w:p>
        </w:tc>
        <w:tc>
          <w:tcPr>
            <w:tcW w:w="851" w:type="dxa"/>
            <w:vAlign w:val="center"/>
          </w:tcPr>
          <w:p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931567" w:rsidRPr="00BE6309" w:rsidTr="003A0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6946" w:type="dxa"/>
            <w:vAlign w:val="center"/>
          </w:tcPr>
          <w:p w:rsidR="00931567" w:rsidRPr="00BE6309" w:rsidRDefault="00C62597" w:rsidP="00FB7111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【非会員のみ】</w:t>
            </w:r>
            <w:r w:rsidR="00931567"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請求書送付</w:t>
            </w:r>
            <w:r w:rsidR="00231DF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先連絡</w:t>
            </w:r>
            <w:r w:rsidR="00102DBB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  <w:tc>
          <w:tcPr>
            <w:tcW w:w="851" w:type="dxa"/>
            <w:vAlign w:val="center"/>
          </w:tcPr>
          <w:p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:rsidR="001079E3" w:rsidRDefault="003A00EC" w:rsidP="001079E3">
      <w:pPr>
        <w:spacing w:line="26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3A00EC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3A00EC">
        <w:rPr>
          <w:rFonts w:ascii="メイリオ" w:eastAsia="メイリオ" w:hAnsi="メイリオ" w:cs="メイリオ" w:hint="eastAsia"/>
          <w:b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パッケージ・ソフトウェアの数だけ必要です。</w:t>
      </w:r>
    </w:p>
    <w:p w:rsidR="004B692F" w:rsidRDefault="004B692F" w:rsidP="001079E3">
      <w:pPr>
        <w:spacing w:line="26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1079E3">
        <w:rPr>
          <w:rFonts w:ascii="メイリオ" w:eastAsia="メイリオ" w:hAnsi="メイリオ" w:cs="メイリオ"/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225FF" wp14:editId="2DC85B44">
                <wp:simplePos x="0" y="0"/>
                <wp:positionH relativeFrom="column">
                  <wp:posOffset>-531495</wp:posOffset>
                </wp:positionH>
                <wp:positionV relativeFrom="paragraph">
                  <wp:posOffset>107150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E3" w:rsidRDefault="001079E3" w:rsidP="001079E3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E63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証明書発行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1.85pt;margin-top:8.4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" stroked="f">
                <v:textbox style="mso-fit-shape-to-text:t">
                  <w:txbxContent>
                    <w:p w:rsidR="001079E3" w:rsidRDefault="001079E3" w:rsidP="001079E3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Pr="00BE630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証明書発行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B692F" w:rsidRPr="001079E3" w:rsidRDefault="004B692F" w:rsidP="001079E3">
      <w:pPr>
        <w:spacing w:line="26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0" w:type="auto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3"/>
        <w:gridCol w:w="686"/>
        <w:gridCol w:w="687"/>
      </w:tblGrid>
      <w:tr w:rsidR="001079E3" w:rsidRPr="00BE6309" w:rsidTr="00E4310F">
        <w:trPr>
          <w:gridBefore w:val="1"/>
          <w:wBefore w:w="6663" w:type="dxa"/>
          <w:trHeight w:val="269"/>
        </w:trPr>
        <w:tc>
          <w:tcPr>
            <w:tcW w:w="1373" w:type="dxa"/>
            <w:gridSpan w:val="2"/>
            <w:tcBorders>
              <w:bottom w:val="dotted" w:sz="4" w:space="0" w:color="auto"/>
            </w:tcBorders>
            <w:vAlign w:val="center"/>
          </w:tcPr>
          <w:p w:rsidR="001079E3" w:rsidRPr="001079E3" w:rsidRDefault="001079E3" w:rsidP="004B692F">
            <w:pPr>
              <w:jc w:val="center"/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w:t>事前登録</w:t>
            </w:r>
          </w:p>
        </w:tc>
      </w:tr>
      <w:tr w:rsidR="001079E3" w:rsidRPr="00BE6309" w:rsidTr="00E4310F">
        <w:trPr>
          <w:gridBefore w:val="1"/>
          <w:wBefore w:w="6663" w:type="dxa"/>
          <w:trHeight w:val="331"/>
        </w:trPr>
        <w:tc>
          <w:tcPr>
            <w:tcW w:w="686" w:type="dxa"/>
            <w:tcBorders>
              <w:top w:val="dotted" w:sz="4" w:space="0" w:color="auto"/>
            </w:tcBorders>
            <w:vAlign w:val="center"/>
          </w:tcPr>
          <w:p w:rsidR="001079E3" w:rsidRPr="001079E3" w:rsidRDefault="001079E3" w:rsidP="004B692F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あり</w:t>
            </w: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1079E3" w:rsidRPr="001079E3" w:rsidRDefault="001079E3" w:rsidP="004B692F">
            <w:pPr>
              <w:jc w:val="center"/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w:t>なし</w:t>
            </w:r>
          </w:p>
        </w:tc>
      </w:tr>
      <w:tr w:rsidR="001079E3" w:rsidRPr="00BE6309" w:rsidTr="00E431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663" w:type="dxa"/>
          </w:tcPr>
          <w:p w:rsidR="001079E3" w:rsidRPr="00BE6309" w:rsidRDefault="001079E3" w:rsidP="00925C1A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本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  <w:tc>
          <w:tcPr>
            <w:tcW w:w="1373" w:type="dxa"/>
            <w:gridSpan w:val="2"/>
          </w:tcPr>
          <w:p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079E3" w:rsidRPr="00BE6309" w:rsidTr="00E431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663" w:type="dxa"/>
          </w:tcPr>
          <w:p w:rsidR="001079E3" w:rsidRPr="00BE6309" w:rsidRDefault="001079E3" w:rsidP="00FB7111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様式１</w:t>
            </w:r>
            <w:r w:rsidR="00925C1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A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（社</w:t>
            </w: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印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が</w:t>
            </w: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押してあるもの</w:t>
            </w:r>
            <w:bookmarkStart w:id="0" w:name="_GoBack"/>
            <w:bookmarkEnd w:id="0"/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73" w:type="dxa"/>
            <w:gridSpan w:val="2"/>
          </w:tcPr>
          <w:p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079E3" w:rsidRPr="00BE6309" w:rsidTr="00E431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663" w:type="dxa"/>
          </w:tcPr>
          <w:p w:rsidR="001079E3" w:rsidRPr="00BE6309" w:rsidRDefault="001079E3" w:rsidP="00FB7111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様式２</w:t>
            </w:r>
          </w:p>
        </w:tc>
        <w:tc>
          <w:tcPr>
            <w:tcW w:w="1373" w:type="dxa"/>
            <w:gridSpan w:val="2"/>
          </w:tcPr>
          <w:p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079E3" w:rsidRPr="00BE6309" w:rsidTr="00E431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663" w:type="dxa"/>
          </w:tcPr>
          <w:p w:rsidR="001079E3" w:rsidRPr="00BE6309" w:rsidRDefault="001079E3" w:rsidP="0018281D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様式５　　　</w:t>
            </w:r>
          </w:p>
        </w:tc>
        <w:tc>
          <w:tcPr>
            <w:tcW w:w="686" w:type="dxa"/>
          </w:tcPr>
          <w:p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687" w:type="dxa"/>
          </w:tcPr>
          <w:p w:rsidR="001079E3" w:rsidRPr="00BE6309" w:rsidRDefault="00E4310F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119A31" wp14:editId="3254F423">
                      <wp:simplePos x="0" y="0"/>
                      <wp:positionH relativeFrom="column">
                        <wp:posOffset>-35832</wp:posOffset>
                      </wp:positionH>
                      <wp:positionV relativeFrom="paragraph">
                        <wp:posOffset>23008</wp:posOffset>
                      </wp:positionV>
                      <wp:extent cx="344236" cy="154305"/>
                      <wp:effectExtent l="0" t="0" r="17780" b="3619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4236" cy="1543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6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pt,1.8pt" to="24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" strokecolor="black [3213]"/>
                  </w:pict>
                </mc:Fallback>
              </mc:AlternateContent>
            </w:r>
          </w:p>
        </w:tc>
      </w:tr>
      <w:tr w:rsidR="001079E3" w:rsidRPr="00BE6309" w:rsidTr="00E431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663" w:type="dxa"/>
          </w:tcPr>
          <w:p w:rsidR="001079E3" w:rsidRPr="00BE6309" w:rsidRDefault="001079E3" w:rsidP="001079E3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様式４－②</w:t>
            </w:r>
          </w:p>
        </w:tc>
        <w:tc>
          <w:tcPr>
            <w:tcW w:w="686" w:type="dxa"/>
          </w:tcPr>
          <w:p w:rsidR="001079E3" w:rsidRPr="00BE6309" w:rsidRDefault="008231D5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38A7A3" wp14:editId="7083E6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-8255</wp:posOffset>
                      </wp:positionV>
                      <wp:extent cx="427355" cy="165735"/>
                      <wp:effectExtent l="0" t="0" r="29845" b="2476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7355" cy="1657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65pt" to="28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" strokecolor="windowText"/>
                  </w:pict>
                </mc:Fallback>
              </mc:AlternateContent>
            </w:r>
          </w:p>
        </w:tc>
        <w:tc>
          <w:tcPr>
            <w:tcW w:w="687" w:type="dxa"/>
          </w:tcPr>
          <w:p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079E3" w:rsidRPr="00BE6309" w:rsidTr="00E431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663" w:type="dxa"/>
            <w:vAlign w:val="center"/>
          </w:tcPr>
          <w:p w:rsidR="001079E3" w:rsidRPr="00BE6309" w:rsidRDefault="001079E3" w:rsidP="00FB7111">
            <w:pPr>
              <w:spacing w:line="300" w:lineRule="exact"/>
              <w:ind w:firstLineChars="100" w:firstLine="28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機能要件を満たしていることがわかる証拠資料</w:t>
            </w:r>
          </w:p>
        </w:tc>
        <w:tc>
          <w:tcPr>
            <w:tcW w:w="686" w:type="dxa"/>
          </w:tcPr>
          <w:p w:rsidR="001079E3" w:rsidRPr="00BE6309" w:rsidRDefault="0018281D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16B45" wp14:editId="4E6CFDF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8445</wp:posOffset>
                      </wp:positionV>
                      <wp:extent cx="427511" cy="154305"/>
                      <wp:effectExtent l="0" t="0" r="29845" b="3619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7511" cy="1543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8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.65pt" to="28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" strokecolor="windowText"/>
                  </w:pict>
                </mc:Fallback>
              </mc:AlternateContent>
            </w:r>
          </w:p>
        </w:tc>
        <w:tc>
          <w:tcPr>
            <w:tcW w:w="687" w:type="dxa"/>
          </w:tcPr>
          <w:p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8281D" w:rsidRPr="00BE6309" w:rsidTr="00E431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6663" w:type="dxa"/>
          </w:tcPr>
          <w:p w:rsidR="0018281D" w:rsidRPr="00BE6309" w:rsidRDefault="0018281D" w:rsidP="00E4310F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請求書送付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先連絡票</w:t>
            </w:r>
            <w:r w:rsidR="00E431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E4310F" w:rsidRPr="00E4310F">
              <w:rPr>
                <w:rFonts w:ascii="メイリオ" w:eastAsia="メイリオ" w:hAnsi="メイリオ" w:cs="メイリオ" w:hint="eastAsia"/>
                <w:sz w:val="24"/>
                <w:szCs w:val="24"/>
              </w:rPr>
              <w:t>(注)</w:t>
            </w:r>
            <w:r w:rsidR="00E4310F" w:rsidRPr="00E4310F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請求先は申請者に限ります</w:t>
            </w:r>
          </w:p>
        </w:tc>
        <w:tc>
          <w:tcPr>
            <w:tcW w:w="1373" w:type="dxa"/>
            <w:gridSpan w:val="2"/>
          </w:tcPr>
          <w:p w:rsidR="0018281D" w:rsidRPr="00BE6309" w:rsidRDefault="0018281D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8281D" w:rsidRPr="00BE6309" w:rsidTr="00E431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6663" w:type="dxa"/>
          </w:tcPr>
          <w:p w:rsidR="0018281D" w:rsidRPr="00273B36" w:rsidRDefault="0018281D" w:rsidP="00FB7111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返信用封筒　</w:t>
            </w:r>
            <w:r w:rsidR="0002728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※</w:t>
            </w: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切手貼付</w:t>
            </w:r>
            <w:r w:rsidR="00273B36" w:rsidRP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(目安</w:t>
            </w:r>
            <w:r w:rsid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:120</w:t>
            </w:r>
            <w:r w:rsidR="00273B36" w:rsidRP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  <w:r w:rsidR="005E7535">
              <w:rPr>
                <w:rFonts w:ascii="メイリオ" w:eastAsia="メイリオ" w:hAnsi="メイリオ" w:cs="メイリオ" w:hint="eastAsia"/>
                <w:sz w:val="24"/>
                <w:szCs w:val="24"/>
              </w:rPr>
              <w:t>/角2封筒</w:t>
            </w:r>
            <w:r w:rsidR="00273B36" w:rsidRP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)</w:t>
            </w:r>
          </w:p>
          <w:p w:rsidR="00273B36" w:rsidRDefault="0018281D" w:rsidP="003929DE">
            <w:pPr>
              <w:spacing w:line="300" w:lineRule="exact"/>
              <w:ind w:leftChars="100" w:left="690" w:hangingChars="200" w:hanging="4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(注)</w:t>
            </w:r>
            <w:r w:rsid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証明書と手数料請求書類(2枚)</w:t>
            </w:r>
            <w:r w:rsidR="005E7535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を送ります</w:t>
            </w:r>
            <w:r w:rsid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</w:p>
          <w:p w:rsidR="0002728A" w:rsidRPr="003929DE" w:rsidRDefault="0002728A" w:rsidP="00273B36">
            <w:pPr>
              <w:spacing w:line="300" w:lineRule="exact"/>
              <w:ind w:leftChars="300" w:left="63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証明書を申請者以外に送付希望の場合は、</w:t>
            </w:r>
            <w:r w:rsid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証明書送付</w:t>
            </w:r>
            <w:r w:rsidRP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先の封筒も</w:t>
            </w:r>
            <w:r w:rsidR="005E7535">
              <w:rPr>
                <w:rFonts w:ascii="メイリオ" w:eastAsia="メイリオ" w:hAnsi="メイリオ" w:cs="メイリオ" w:hint="eastAsia"/>
                <w:sz w:val="24"/>
                <w:szCs w:val="24"/>
              </w:rPr>
              <w:t>同封</w:t>
            </w:r>
            <w:r w:rsid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してください</w:t>
            </w:r>
            <w:r w:rsidRP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</w:p>
          <w:p w:rsidR="0018281D" w:rsidRPr="0018281D" w:rsidRDefault="003929DE" w:rsidP="003929DE">
            <w:pPr>
              <w:spacing w:line="300" w:lineRule="exact"/>
              <w:ind w:firstLineChars="250" w:firstLine="60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73B36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請求書を</w:t>
            </w:r>
            <w:r w:rsidR="0002728A" w:rsidRPr="00273B36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申請者以外に送ることはできません。</w:t>
            </w:r>
          </w:p>
        </w:tc>
        <w:tc>
          <w:tcPr>
            <w:tcW w:w="1373" w:type="dxa"/>
            <w:gridSpan w:val="2"/>
          </w:tcPr>
          <w:p w:rsidR="0018281D" w:rsidRPr="00BE6309" w:rsidRDefault="0018281D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:rsidR="003929DE" w:rsidRPr="006F1B6E" w:rsidRDefault="003929DE" w:rsidP="007041FF">
      <w:pPr>
        <w:spacing w:line="280" w:lineRule="exact"/>
        <w:jc w:val="left"/>
        <w:rPr>
          <w:b/>
          <w:sz w:val="32"/>
          <w:szCs w:val="32"/>
        </w:rPr>
      </w:pPr>
      <w:r w:rsidRPr="003929DE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219A13" wp14:editId="72207FB9">
                <wp:simplePos x="0" y="0"/>
                <wp:positionH relativeFrom="column">
                  <wp:posOffset>-866379</wp:posOffset>
                </wp:positionH>
                <wp:positionV relativeFrom="paragraph">
                  <wp:posOffset>219487</wp:posOffset>
                </wp:positionV>
                <wp:extent cx="730332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3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9DE" w:rsidRPr="003929DE" w:rsidRDefault="00231B60" w:rsidP="003929D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封筒をとじる前に、</w:t>
                            </w:r>
                            <w:r w:rsidR="003929D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書類の入れ忘れがないか、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もう一度</w:t>
                            </w:r>
                            <w:r w:rsidR="003929D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ご確認ください</w:t>
                            </w:r>
                            <w:r w:rsidR="00E4310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68.2pt;margin-top:17.3pt;width:575.0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Z3QgIAADQ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" stroked="f">
                <v:textbox style="mso-fit-shape-to-text:t">
                  <w:txbxContent>
                    <w:p w:rsidR="003929DE" w:rsidRPr="003929DE" w:rsidRDefault="00231B60" w:rsidP="003929DE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封筒をとじる前に、</w:t>
                      </w:r>
                      <w:r w:rsidR="003929D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書類の入れ忘れがないか、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もう一度</w:t>
                      </w:r>
                      <w:r w:rsidR="003929D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ご確認ください</w:t>
                      </w:r>
                      <w:r w:rsidR="00E4310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29DE" w:rsidRPr="006F1B6E" w:rsidSect="00273B36">
      <w:headerReference w:type="default" r:id="rId8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B8" w:rsidRDefault="00570EB8" w:rsidP="00F74744">
      <w:r>
        <w:separator/>
      </w:r>
    </w:p>
  </w:endnote>
  <w:endnote w:type="continuationSeparator" w:id="0">
    <w:p w:rsidR="00570EB8" w:rsidRDefault="00570EB8" w:rsidP="00F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B8" w:rsidRDefault="00570EB8" w:rsidP="00F74744">
      <w:r>
        <w:separator/>
      </w:r>
    </w:p>
  </w:footnote>
  <w:footnote w:type="continuationSeparator" w:id="0">
    <w:p w:rsidR="00570EB8" w:rsidRDefault="00570EB8" w:rsidP="00F7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44" w:rsidRDefault="00C2261F" w:rsidP="00F74744">
    <w:pPr>
      <w:pStyle w:val="a4"/>
      <w:jc w:val="right"/>
    </w:pPr>
    <w:r>
      <w:rPr>
        <w:noProof/>
      </w:rPr>
      <w:drawing>
        <wp:inline distT="0" distB="0" distL="0" distR="0" wp14:anchorId="7CA257FE" wp14:editId="7B16B4C3">
          <wp:extent cx="782596" cy="501524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485" cy="50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E7"/>
    <w:rsid w:val="0000038B"/>
    <w:rsid w:val="00011452"/>
    <w:rsid w:val="0002728A"/>
    <w:rsid w:val="000371EE"/>
    <w:rsid w:val="00037ED5"/>
    <w:rsid w:val="000401C5"/>
    <w:rsid w:val="000633F5"/>
    <w:rsid w:val="00067C06"/>
    <w:rsid w:val="0007119B"/>
    <w:rsid w:val="00074354"/>
    <w:rsid w:val="000A1373"/>
    <w:rsid w:val="000A14B7"/>
    <w:rsid w:val="000A25F9"/>
    <w:rsid w:val="000A5B44"/>
    <w:rsid w:val="000A6C90"/>
    <w:rsid w:val="000A778C"/>
    <w:rsid w:val="000B4DDE"/>
    <w:rsid w:val="000C089C"/>
    <w:rsid w:val="000C0AE9"/>
    <w:rsid w:val="000C21D7"/>
    <w:rsid w:val="000C3957"/>
    <w:rsid w:val="000D3CC8"/>
    <w:rsid w:val="000E1C79"/>
    <w:rsid w:val="000F360B"/>
    <w:rsid w:val="000F463E"/>
    <w:rsid w:val="00102DBB"/>
    <w:rsid w:val="0010549C"/>
    <w:rsid w:val="001079E3"/>
    <w:rsid w:val="00111367"/>
    <w:rsid w:val="00111593"/>
    <w:rsid w:val="0012337A"/>
    <w:rsid w:val="0013557F"/>
    <w:rsid w:val="00150DE0"/>
    <w:rsid w:val="00155B92"/>
    <w:rsid w:val="00161A15"/>
    <w:rsid w:val="00162C6D"/>
    <w:rsid w:val="001645AF"/>
    <w:rsid w:val="001733B7"/>
    <w:rsid w:val="00175E2D"/>
    <w:rsid w:val="001827E7"/>
    <w:rsid w:val="0018281D"/>
    <w:rsid w:val="00187CE0"/>
    <w:rsid w:val="001C2909"/>
    <w:rsid w:val="001D2980"/>
    <w:rsid w:val="001E05DB"/>
    <w:rsid w:val="001F18DE"/>
    <w:rsid w:val="001F5D9B"/>
    <w:rsid w:val="00206BF6"/>
    <w:rsid w:val="00211904"/>
    <w:rsid w:val="00222169"/>
    <w:rsid w:val="00222F1C"/>
    <w:rsid w:val="00225123"/>
    <w:rsid w:val="00231271"/>
    <w:rsid w:val="00231B60"/>
    <w:rsid w:val="00231DFA"/>
    <w:rsid w:val="00242A0F"/>
    <w:rsid w:val="00245400"/>
    <w:rsid w:val="00246793"/>
    <w:rsid w:val="00250DDD"/>
    <w:rsid w:val="002547D9"/>
    <w:rsid w:val="002668AC"/>
    <w:rsid w:val="00273B36"/>
    <w:rsid w:val="00274AB6"/>
    <w:rsid w:val="00286A73"/>
    <w:rsid w:val="002919FA"/>
    <w:rsid w:val="002A2B55"/>
    <w:rsid w:val="002A3530"/>
    <w:rsid w:val="002B1D15"/>
    <w:rsid w:val="002D4757"/>
    <w:rsid w:val="002E1DEB"/>
    <w:rsid w:val="002E4F37"/>
    <w:rsid w:val="002E55E7"/>
    <w:rsid w:val="002F0A82"/>
    <w:rsid w:val="00311E9C"/>
    <w:rsid w:val="003210DC"/>
    <w:rsid w:val="0032246D"/>
    <w:rsid w:val="00331DC6"/>
    <w:rsid w:val="00383539"/>
    <w:rsid w:val="00385D96"/>
    <w:rsid w:val="003929DE"/>
    <w:rsid w:val="00394ACD"/>
    <w:rsid w:val="003A00EC"/>
    <w:rsid w:val="003A4F8D"/>
    <w:rsid w:val="003A50A9"/>
    <w:rsid w:val="003B1144"/>
    <w:rsid w:val="003C6644"/>
    <w:rsid w:val="003D5F1A"/>
    <w:rsid w:val="003E19E6"/>
    <w:rsid w:val="003E1D0E"/>
    <w:rsid w:val="003E43A1"/>
    <w:rsid w:val="003E4FEF"/>
    <w:rsid w:val="003E6A01"/>
    <w:rsid w:val="00405A30"/>
    <w:rsid w:val="00414C7E"/>
    <w:rsid w:val="0041529E"/>
    <w:rsid w:val="00420ABE"/>
    <w:rsid w:val="00420C63"/>
    <w:rsid w:val="00422B30"/>
    <w:rsid w:val="00440FAD"/>
    <w:rsid w:val="0045260A"/>
    <w:rsid w:val="0046184D"/>
    <w:rsid w:val="004633CB"/>
    <w:rsid w:val="004728F3"/>
    <w:rsid w:val="00481F45"/>
    <w:rsid w:val="00482375"/>
    <w:rsid w:val="00491182"/>
    <w:rsid w:val="004A79A8"/>
    <w:rsid w:val="004B692F"/>
    <w:rsid w:val="004E3072"/>
    <w:rsid w:val="004F00D5"/>
    <w:rsid w:val="00501C48"/>
    <w:rsid w:val="00502877"/>
    <w:rsid w:val="00502F7D"/>
    <w:rsid w:val="0051063D"/>
    <w:rsid w:val="00510D46"/>
    <w:rsid w:val="00514B13"/>
    <w:rsid w:val="00523E75"/>
    <w:rsid w:val="00532829"/>
    <w:rsid w:val="00534E96"/>
    <w:rsid w:val="00536A6E"/>
    <w:rsid w:val="00543C6C"/>
    <w:rsid w:val="00554F28"/>
    <w:rsid w:val="00555FA1"/>
    <w:rsid w:val="00570EB8"/>
    <w:rsid w:val="005762D8"/>
    <w:rsid w:val="00577215"/>
    <w:rsid w:val="005B6D73"/>
    <w:rsid w:val="005D1A07"/>
    <w:rsid w:val="005E2967"/>
    <w:rsid w:val="005E62BF"/>
    <w:rsid w:val="005E7535"/>
    <w:rsid w:val="00601AEA"/>
    <w:rsid w:val="0060309E"/>
    <w:rsid w:val="00606F0A"/>
    <w:rsid w:val="00611706"/>
    <w:rsid w:val="006175CA"/>
    <w:rsid w:val="006217AB"/>
    <w:rsid w:val="00622845"/>
    <w:rsid w:val="00625E2B"/>
    <w:rsid w:val="006428F2"/>
    <w:rsid w:val="0066007B"/>
    <w:rsid w:val="00663EA7"/>
    <w:rsid w:val="00670107"/>
    <w:rsid w:val="00671649"/>
    <w:rsid w:val="00675570"/>
    <w:rsid w:val="0068182F"/>
    <w:rsid w:val="006853F2"/>
    <w:rsid w:val="006B722F"/>
    <w:rsid w:val="006E0C8B"/>
    <w:rsid w:val="006E5971"/>
    <w:rsid w:val="006F1B6E"/>
    <w:rsid w:val="006F3901"/>
    <w:rsid w:val="007041FF"/>
    <w:rsid w:val="00710A3A"/>
    <w:rsid w:val="007131FC"/>
    <w:rsid w:val="00737DDB"/>
    <w:rsid w:val="007414D7"/>
    <w:rsid w:val="00754B24"/>
    <w:rsid w:val="00766698"/>
    <w:rsid w:val="0076757B"/>
    <w:rsid w:val="0078175B"/>
    <w:rsid w:val="007900BA"/>
    <w:rsid w:val="00790A9F"/>
    <w:rsid w:val="007A4698"/>
    <w:rsid w:val="007A64FB"/>
    <w:rsid w:val="007B6FFE"/>
    <w:rsid w:val="007D63A4"/>
    <w:rsid w:val="007E08DD"/>
    <w:rsid w:val="007F11A6"/>
    <w:rsid w:val="007F55FB"/>
    <w:rsid w:val="007F62DC"/>
    <w:rsid w:val="008049E7"/>
    <w:rsid w:val="00815BAD"/>
    <w:rsid w:val="00816560"/>
    <w:rsid w:val="008231D5"/>
    <w:rsid w:val="00834718"/>
    <w:rsid w:val="008406A5"/>
    <w:rsid w:val="008463B2"/>
    <w:rsid w:val="008736CF"/>
    <w:rsid w:val="008770D7"/>
    <w:rsid w:val="00887154"/>
    <w:rsid w:val="008A59F1"/>
    <w:rsid w:val="008E13CE"/>
    <w:rsid w:val="008E2A6E"/>
    <w:rsid w:val="008F3DAD"/>
    <w:rsid w:val="008F62C5"/>
    <w:rsid w:val="008F68FF"/>
    <w:rsid w:val="00901C68"/>
    <w:rsid w:val="00906BDE"/>
    <w:rsid w:val="00910971"/>
    <w:rsid w:val="009164D8"/>
    <w:rsid w:val="00925C1A"/>
    <w:rsid w:val="00931567"/>
    <w:rsid w:val="00932D03"/>
    <w:rsid w:val="00933015"/>
    <w:rsid w:val="00947A6E"/>
    <w:rsid w:val="00953A8C"/>
    <w:rsid w:val="0097305A"/>
    <w:rsid w:val="00982B00"/>
    <w:rsid w:val="009955BD"/>
    <w:rsid w:val="00997A84"/>
    <w:rsid w:val="009A21B1"/>
    <w:rsid w:val="009A3772"/>
    <w:rsid w:val="009A6A46"/>
    <w:rsid w:val="009B7921"/>
    <w:rsid w:val="009E4045"/>
    <w:rsid w:val="009E7378"/>
    <w:rsid w:val="009F1D46"/>
    <w:rsid w:val="00A03481"/>
    <w:rsid w:val="00A11CBA"/>
    <w:rsid w:val="00A23BB9"/>
    <w:rsid w:val="00A470CA"/>
    <w:rsid w:val="00A51752"/>
    <w:rsid w:val="00A64B77"/>
    <w:rsid w:val="00A66252"/>
    <w:rsid w:val="00A766F7"/>
    <w:rsid w:val="00A76D73"/>
    <w:rsid w:val="00A83B01"/>
    <w:rsid w:val="00A9502B"/>
    <w:rsid w:val="00A9723A"/>
    <w:rsid w:val="00AA414A"/>
    <w:rsid w:val="00AA5190"/>
    <w:rsid w:val="00AB1DD4"/>
    <w:rsid w:val="00AB51BC"/>
    <w:rsid w:val="00AB580F"/>
    <w:rsid w:val="00AE3475"/>
    <w:rsid w:val="00AE3DEA"/>
    <w:rsid w:val="00AE61E8"/>
    <w:rsid w:val="00B056CC"/>
    <w:rsid w:val="00B16CC2"/>
    <w:rsid w:val="00B44071"/>
    <w:rsid w:val="00B46155"/>
    <w:rsid w:val="00B54D58"/>
    <w:rsid w:val="00B637AC"/>
    <w:rsid w:val="00B7387B"/>
    <w:rsid w:val="00B81760"/>
    <w:rsid w:val="00B87DF9"/>
    <w:rsid w:val="00B93BDC"/>
    <w:rsid w:val="00BA10A8"/>
    <w:rsid w:val="00BA1A64"/>
    <w:rsid w:val="00BC05D6"/>
    <w:rsid w:val="00BC386F"/>
    <w:rsid w:val="00BC3DFA"/>
    <w:rsid w:val="00BC5EA2"/>
    <w:rsid w:val="00BC69CC"/>
    <w:rsid w:val="00BD7E77"/>
    <w:rsid w:val="00BE11A5"/>
    <w:rsid w:val="00BE6309"/>
    <w:rsid w:val="00C05C85"/>
    <w:rsid w:val="00C069F6"/>
    <w:rsid w:val="00C104AE"/>
    <w:rsid w:val="00C2261F"/>
    <w:rsid w:val="00C22681"/>
    <w:rsid w:val="00C2450B"/>
    <w:rsid w:val="00C27938"/>
    <w:rsid w:val="00C3003D"/>
    <w:rsid w:val="00C30309"/>
    <w:rsid w:val="00C318E4"/>
    <w:rsid w:val="00C35DC6"/>
    <w:rsid w:val="00C47043"/>
    <w:rsid w:val="00C50AA3"/>
    <w:rsid w:val="00C52F1E"/>
    <w:rsid w:val="00C56D10"/>
    <w:rsid w:val="00C61129"/>
    <w:rsid w:val="00C61E30"/>
    <w:rsid w:val="00C62597"/>
    <w:rsid w:val="00C66E97"/>
    <w:rsid w:val="00C924F0"/>
    <w:rsid w:val="00C93BFC"/>
    <w:rsid w:val="00CA361E"/>
    <w:rsid w:val="00CA578F"/>
    <w:rsid w:val="00CB3DAA"/>
    <w:rsid w:val="00CB5BF8"/>
    <w:rsid w:val="00CB63FE"/>
    <w:rsid w:val="00CC694C"/>
    <w:rsid w:val="00CE7718"/>
    <w:rsid w:val="00CF3B9D"/>
    <w:rsid w:val="00D013CC"/>
    <w:rsid w:val="00D02F22"/>
    <w:rsid w:val="00D06E43"/>
    <w:rsid w:val="00D16017"/>
    <w:rsid w:val="00D255EB"/>
    <w:rsid w:val="00D25C07"/>
    <w:rsid w:val="00D2714A"/>
    <w:rsid w:val="00D41FA9"/>
    <w:rsid w:val="00D42068"/>
    <w:rsid w:val="00D46502"/>
    <w:rsid w:val="00D5124D"/>
    <w:rsid w:val="00D61CF3"/>
    <w:rsid w:val="00D64481"/>
    <w:rsid w:val="00D85C05"/>
    <w:rsid w:val="00DA069B"/>
    <w:rsid w:val="00DA4AED"/>
    <w:rsid w:val="00DA6B8C"/>
    <w:rsid w:val="00DB32AD"/>
    <w:rsid w:val="00DB6E2F"/>
    <w:rsid w:val="00DC0636"/>
    <w:rsid w:val="00DD0221"/>
    <w:rsid w:val="00E0257D"/>
    <w:rsid w:val="00E131C5"/>
    <w:rsid w:val="00E22C12"/>
    <w:rsid w:val="00E35462"/>
    <w:rsid w:val="00E4310F"/>
    <w:rsid w:val="00E57C90"/>
    <w:rsid w:val="00E644D6"/>
    <w:rsid w:val="00E6762E"/>
    <w:rsid w:val="00E76995"/>
    <w:rsid w:val="00E85397"/>
    <w:rsid w:val="00E94FA4"/>
    <w:rsid w:val="00E956CC"/>
    <w:rsid w:val="00EA3819"/>
    <w:rsid w:val="00EA7C1A"/>
    <w:rsid w:val="00EB155F"/>
    <w:rsid w:val="00EB721C"/>
    <w:rsid w:val="00EC27A5"/>
    <w:rsid w:val="00ED5D96"/>
    <w:rsid w:val="00ED6F04"/>
    <w:rsid w:val="00EE0B80"/>
    <w:rsid w:val="00EE0CF7"/>
    <w:rsid w:val="00EE0F7F"/>
    <w:rsid w:val="00EF4E36"/>
    <w:rsid w:val="00F006FD"/>
    <w:rsid w:val="00F1148A"/>
    <w:rsid w:val="00F114CF"/>
    <w:rsid w:val="00F13733"/>
    <w:rsid w:val="00F14F6C"/>
    <w:rsid w:val="00F162CA"/>
    <w:rsid w:val="00F42AAF"/>
    <w:rsid w:val="00F52A4D"/>
    <w:rsid w:val="00F5355E"/>
    <w:rsid w:val="00F7349E"/>
    <w:rsid w:val="00F74744"/>
    <w:rsid w:val="00F7743E"/>
    <w:rsid w:val="00F80C88"/>
    <w:rsid w:val="00F9290B"/>
    <w:rsid w:val="00F9348C"/>
    <w:rsid w:val="00FB4B9F"/>
    <w:rsid w:val="00FB69A6"/>
    <w:rsid w:val="00FB6E15"/>
    <w:rsid w:val="00FB7111"/>
    <w:rsid w:val="00FB78A6"/>
    <w:rsid w:val="00FC15CD"/>
    <w:rsid w:val="00FC71C1"/>
    <w:rsid w:val="00FE1524"/>
    <w:rsid w:val="00FE30EC"/>
    <w:rsid w:val="00FE4231"/>
    <w:rsid w:val="00FE4ED5"/>
    <w:rsid w:val="00FF0F64"/>
    <w:rsid w:val="00FF5E53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44"/>
  </w:style>
  <w:style w:type="paragraph" w:styleId="a6">
    <w:name w:val="footer"/>
    <w:basedOn w:val="a"/>
    <w:link w:val="a7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44"/>
  </w:style>
  <w:style w:type="paragraph" w:styleId="a8">
    <w:name w:val="Balloon Text"/>
    <w:basedOn w:val="a"/>
    <w:link w:val="a9"/>
    <w:uiPriority w:val="99"/>
    <w:semiHidden/>
    <w:unhideWhenUsed/>
    <w:rsid w:val="00BC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D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44"/>
  </w:style>
  <w:style w:type="paragraph" w:styleId="a6">
    <w:name w:val="footer"/>
    <w:basedOn w:val="a"/>
    <w:link w:val="a7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44"/>
  </w:style>
  <w:style w:type="paragraph" w:styleId="a8">
    <w:name w:val="Balloon Text"/>
    <w:basedOn w:val="a"/>
    <w:link w:val="a9"/>
    <w:uiPriority w:val="99"/>
    <w:semiHidden/>
    <w:unhideWhenUsed/>
    <w:rsid w:val="00BC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情報サービス産業協会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Takehiko</dc:creator>
  <cp:lastModifiedBy>JISA</cp:lastModifiedBy>
  <cp:revision>2</cp:revision>
  <cp:lastPrinted>2014-03-03T13:57:00Z</cp:lastPrinted>
  <dcterms:created xsi:type="dcterms:W3CDTF">2017-10-17T01:19:00Z</dcterms:created>
  <dcterms:modified xsi:type="dcterms:W3CDTF">2017-10-17T01:19:00Z</dcterms:modified>
</cp:coreProperties>
</file>